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013D" w14:textId="77777777" w:rsidR="00935C94" w:rsidRDefault="00935C94"/>
    <w:p w14:paraId="3BBD1484" w14:textId="26DCA7F2" w:rsidR="00935C94" w:rsidRPr="00AC6552" w:rsidRDefault="00AC6552" w:rsidP="00AC6552">
      <w:pPr>
        <w:jc w:val="center"/>
        <w:rPr>
          <w:sz w:val="32"/>
          <w:szCs w:val="32"/>
        </w:rPr>
      </w:pPr>
      <w:r w:rsidRPr="00AC6552">
        <w:rPr>
          <w:sz w:val="32"/>
          <w:szCs w:val="32"/>
        </w:rPr>
        <w:t>LINKS DE CONSULTA</w:t>
      </w:r>
    </w:p>
    <w:p w14:paraId="388375A9" w14:textId="77777777" w:rsidR="00935C94" w:rsidRDefault="00935C94"/>
    <w:p w14:paraId="35867638" w14:textId="4270D146" w:rsidR="00123166" w:rsidRDefault="00E0754F">
      <w:r>
        <w:t>Carpeta donde se encuentra toda la información:</w:t>
      </w:r>
    </w:p>
    <w:p w14:paraId="3C12FD29" w14:textId="77777777" w:rsidR="00123166" w:rsidRDefault="00123166" w:rsidP="00123166">
      <w:hyperlink r:id="rId4" w:history="1">
        <w:r>
          <w:rPr>
            <w:rStyle w:val="Hipervnculo"/>
          </w:rPr>
          <w:t>INFRAESTRUCTURA PORT</w:t>
        </w:r>
        <w:r>
          <w:rPr>
            <w:rStyle w:val="Hipervnculo"/>
          </w:rPr>
          <w:t>UARIA</w:t>
        </w:r>
      </w:hyperlink>
    </w:p>
    <w:p w14:paraId="6CA23CDA" w14:textId="75E7AD3E" w:rsidR="00935C94" w:rsidRDefault="00E0754F">
      <w:r>
        <w:t>Carpeta donde se encuentran los contratos descargados</w:t>
      </w:r>
    </w:p>
    <w:p w14:paraId="60862B49" w14:textId="77777777" w:rsidR="00123166" w:rsidRDefault="00123166" w:rsidP="00123166">
      <w:hyperlink r:id="rId5" w:history="1">
        <w:r>
          <w:rPr>
            <w:rStyle w:val="Hipervnculo"/>
          </w:rPr>
          <w:t>FDA</w:t>
        </w:r>
      </w:hyperlink>
    </w:p>
    <w:p w14:paraId="5FB5DDAA" w14:textId="6CB49FB8" w:rsidR="00123166" w:rsidRDefault="00E0754F">
      <w:r>
        <w:t>Carpeta donde se encuentra la correspondencia enviada a la Subdirección de Sostenibilidad y la ANI</w:t>
      </w:r>
    </w:p>
    <w:p w14:paraId="1D28A107" w14:textId="77777777" w:rsidR="00123166" w:rsidRDefault="00123166" w:rsidP="00123166">
      <w:hyperlink r:id="rId6" w:history="1">
        <w:r>
          <w:rPr>
            <w:rStyle w:val="Hipervnculo"/>
          </w:rPr>
          <w:t>FDA CORRESPONDENCIA AZ</w:t>
        </w:r>
      </w:hyperlink>
    </w:p>
    <w:p w14:paraId="74F29508" w14:textId="6F6EC68D" w:rsidR="00AC6552" w:rsidRDefault="00E0754F">
      <w:r>
        <w:t>Carpeta donde se encuentra el seguimiento y la información general de cada contrato</w:t>
      </w:r>
    </w:p>
    <w:p w14:paraId="1DC04695" w14:textId="77777777" w:rsidR="00123166" w:rsidRDefault="00123166" w:rsidP="00123166">
      <w:hyperlink r:id="rId7" w:history="1">
        <w:r>
          <w:rPr>
            <w:rStyle w:val="Hipervnculo"/>
          </w:rPr>
          <w:t>00_Copia de estructura_base_maritima_1_2026_20260407.xlsx</w:t>
        </w:r>
      </w:hyperlink>
    </w:p>
    <w:p w14:paraId="7CBA15B3" w14:textId="77777777" w:rsidR="00123166" w:rsidRDefault="00123166"/>
    <w:sectPr w:rsidR="001231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C94"/>
    <w:rsid w:val="0001726C"/>
    <w:rsid w:val="00123166"/>
    <w:rsid w:val="00935C94"/>
    <w:rsid w:val="00AC6552"/>
    <w:rsid w:val="00E0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50103"/>
  <w15:chartTrackingRefBased/>
  <w15:docId w15:val="{24DDD157-84D3-4C93-BB82-7B249CEBA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35C9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35C9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C65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vias-my.sharepoint.com/:x:/g/personal/wherrera_invias_gov_co/IQCFPhzOnmY_Tp58QjNnPWfCAf1DBqq_qsXyGYmPFaEP4eg?e=Pjfif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vias-my.sharepoint.com/:f:/g/personal/wherrera_invias_gov_co/IgBYGkBCBvm5RYNIopzLI-R1AfpPPmTaFiJ54lQYtG0doHs?e=yhKCWW" TargetMode="External"/><Relationship Id="rId5" Type="http://schemas.openxmlformats.org/officeDocument/2006/relationships/hyperlink" Target="https://invias-my.sharepoint.com/:f:/g/personal/wherrera_invias_gov_co/IgB6cC1xTlWrTq8TR2EKa6ZkATEmEQ7eHYVdWzWIG07fhT4?e=Przaki" TargetMode="External"/><Relationship Id="rId4" Type="http://schemas.openxmlformats.org/officeDocument/2006/relationships/hyperlink" Target="https://invias-my.sharepoint.com/:f:/g/personal/wherrera_invias_gov_co/IgCz8rT4QglkSbx92Nz89nSAAc2oFW1EsIDNHsvmw5qvwGo?e=Tc0AZ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152</Words>
  <Characters>841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Diaz A</dc:creator>
  <cp:keywords/>
  <dc:description/>
  <cp:lastModifiedBy>Fernando Diaz A</cp:lastModifiedBy>
  <cp:revision>5</cp:revision>
  <dcterms:created xsi:type="dcterms:W3CDTF">2026-05-02T01:35:00Z</dcterms:created>
  <dcterms:modified xsi:type="dcterms:W3CDTF">2026-05-02T02:24:00Z</dcterms:modified>
</cp:coreProperties>
</file>